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42A" w:rsidRPr="00344D77" w:rsidRDefault="005D142A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Szczecin, dnia</w:t>
      </w:r>
      <w:r w:rsidR="0036138B">
        <w:rPr>
          <w:rFonts w:ascii="Arial" w:eastAsia="Times New Roman" w:hAnsi="Arial" w:cs="Arial"/>
          <w:sz w:val="24"/>
          <w:szCs w:val="24"/>
          <w:lang w:eastAsia="pl-PL"/>
        </w:rPr>
        <w:t xml:space="preserve"> (wstaw)</w:t>
      </w:r>
      <w:bookmarkStart w:id="0" w:name="_GoBack"/>
      <w:bookmarkEnd w:id="0"/>
    </w:p>
    <w:p w:rsidR="004A16AD" w:rsidRDefault="004A16AD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5D142A" w:rsidRPr="00344D77" w:rsidRDefault="005D142A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36138B">
        <w:rPr>
          <w:rFonts w:ascii="Arial" w:eastAsia="Times New Roman" w:hAnsi="Arial" w:cs="Arial"/>
          <w:sz w:val="24"/>
          <w:szCs w:val="24"/>
          <w:lang w:eastAsia="pl-PL"/>
        </w:rPr>
        <w:t xml:space="preserve">Podaj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imię i nazwisko)</w:t>
      </w:r>
    </w:p>
    <w:p w:rsidR="005D142A" w:rsidRPr="00344D77" w:rsidRDefault="005D142A" w:rsidP="005D142A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D142A" w:rsidRPr="00344D77" w:rsidRDefault="005D142A" w:rsidP="005D142A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:rsidR="005D142A" w:rsidRPr="00344D77" w:rsidRDefault="005D142A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celu związanym z postępowaniem rekrutacyjnym do pracy, </w:t>
      </w:r>
    </w:p>
    <w:p w:rsidR="004A16AD" w:rsidRDefault="004A16AD" w:rsidP="004A16AD">
      <w:pPr>
        <w:tabs>
          <w:tab w:val="left" w:pos="1020"/>
          <w:tab w:val="left" w:pos="1800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TAK/NIE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>(zaznacz właściwe)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D142A" w:rsidRPr="00344D77">
        <w:rPr>
          <w:rFonts w:ascii="Arial" w:eastAsia="Times New Roman" w:hAnsi="Arial" w:cs="Arial"/>
          <w:sz w:val="24"/>
          <w:szCs w:val="24"/>
          <w:lang w:eastAsia="pl-PL"/>
        </w:rPr>
        <w:t>na przetwarzanie moich danych osobowych zawartych w liście motywacyjnym oraz załączonych do niego dokumentach - wymagane jeśli przekazane dane obejmują szczególne kategorie danych, o których mowa w art. 9 ust. 1 RODO.</w:t>
      </w:r>
    </w:p>
    <w:p w:rsidR="005D142A" w:rsidRPr="00344D77" w:rsidRDefault="004A16AD" w:rsidP="004A16AD">
      <w:pPr>
        <w:tabs>
          <w:tab w:val="left" w:pos="1020"/>
          <w:tab w:val="left" w:pos="1800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TAK/NIE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>(zaznacz właściwe)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D142A" w:rsidRPr="00344D77">
        <w:rPr>
          <w:rFonts w:ascii="Arial" w:eastAsia="Times New Roman" w:hAnsi="Arial" w:cs="Arial"/>
          <w:sz w:val="24"/>
          <w:szCs w:val="24"/>
          <w:lang w:eastAsia="pl-PL"/>
        </w:rPr>
        <w:t>na przetwarzanie danych osobowych w celu wykorzystania ich w kolejnych naborach prowadzonych przez</w:t>
      </w:r>
      <w:r w:rsidR="005D142A">
        <w:rPr>
          <w:rFonts w:ascii="Arial" w:eastAsia="Times New Roman" w:hAnsi="Arial" w:cs="Arial"/>
          <w:sz w:val="24"/>
          <w:szCs w:val="24"/>
          <w:lang w:eastAsia="pl-PL"/>
        </w:rPr>
        <w:t xml:space="preserve"> Środowiskowy Dom Samopomocy w Szczecinie </w:t>
      </w:r>
      <w:r w:rsidR="005D142A" w:rsidRPr="00344D77">
        <w:rPr>
          <w:rFonts w:ascii="Arial" w:eastAsia="Times New Roman" w:hAnsi="Arial" w:cs="Arial"/>
          <w:sz w:val="24"/>
          <w:szCs w:val="24"/>
          <w:lang w:eastAsia="pl-PL"/>
        </w:rPr>
        <w:t>przez okres najbliższych 6 miesięcy.</w:t>
      </w:r>
    </w:p>
    <w:p w:rsidR="005D142A" w:rsidRPr="00344D77" w:rsidRDefault="005D142A" w:rsidP="005D142A">
      <w:pPr>
        <w:rPr>
          <w:rFonts w:ascii="Arial" w:hAnsi="Arial" w:cs="Arial"/>
          <w:color w:val="000000"/>
          <w:sz w:val="24"/>
          <w:szCs w:val="24"/>
        </w:rPr>
      </w:pPr>
    </w:p>
    <w:p w:rsidR="005D142A" w:rsidRPr="00344D77" w:rsidRDefault="005D142A" w:rsidP="004A16AD">
      <w:pPr>
        <w:ind w:left="6372" w:firstLine="708"/>
        <w:rPr>
          <w:rFonts w:ascii="Arial" w:hAnsi="Arial" w:cs="Arial"/>
          <w:color w:val="000000"/>
          <w:sz w:val="24"/>
          <w:szCs w:val="24"/>
        </w:rPr>
      </w:pPr>
      <w:r w:rsidRPr="00344D77">
        <w:rPr>
          <w:rFonts w:ascii="Arial" w:hAnsi="Arial" w:cs="Arial"/>
          <w:color w:val="000000"/>
          <w:sz w:val="24"/>
          <w:szCs w:val="24"/>
        </w:rPr>
        <w:t>(podpis)</w:t>
      </w:r>
    </w:p>
    <w:p w:rsidR="005D142A" w:rsidRPr="00344D77" w:rsidRDefault="005D142A" w:rsidP="005D142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Informacje dotyczące przetwarzania danych osobowych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Administrator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Administratorem Państwa danych przetwarzanych w ramach procesu rekrutacji jest Środowiskowy Dom Samopomocy w  Szczecinie (ŚDS w Szczecinie), ul. Tartaczna 14,</w:t>
      </w:r>
      <w:r w:rsidRPr="00344D77">
        <w:rPr>
          <w:rFonts w:ascii="Arial" w:hAnsi="Arial" w:cs="Arial"/>
          <w:sz w:val="24"/>
          <w:szCs w:val="24"/>
        </w:rPr>
        <w:t xml:space="preserve">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70-893 Szczecin, jako pracodawca, za którego czynności z zakresu prawa pracy dokonuje Kierownik ŚDS w Szczecinie.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Inspektor ochrony danych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Mogą się Państwo kontaktować z wyznaczonym przez Kierownika ŚDS w Szczecinie inspektorem ochrony danych osobowych pod adresem: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ŚDS w Szczecinie ul. ul. Tartaczna 14, 70-893 Szczecin, e-mail: sekretariat@sds.szczecin.pl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Cel i podstawy przetwarzania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Państwa dane osobowe w zakresie wskazanym w przepisach: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- prawa pracy Art. 22</w:t>
      </w:r>
      <w:r w:rsidRPr="00344D7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ustawy z 26 czerwca 1974 r. Kodeks pracy (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Dz. U.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20</w:t>
      </w:r>
      <w:r>
        <w:rPr>
          <w:rFonts w:ascii="Arial" w:eastAsia="Times New Roman" w:hAnsi="Arial" w:cs="Arial"/>
          <w:sz w:val="24"/>
          <w:szCs w:val="24"/>
          <w:lang w:eastAsia="pl-PL"/>
        </w:rPr>
        <w:t>20 r.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1320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ze zm.);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- będą przetwarzane w celu przeprowadzenia obecnego postępowania rekrutacyjnego</w:t>
      </w:r>
      <w:r w:rsidRPr="00344D77">
        <w:rPr>
          <w:rFonts w:ascii="Arial" w:hAnsi="Arial" w:cs="Arial"/>
          <w:sz w:val="24"/>
          <w:szCs w:val="24"/>
        </w:rPr>
        <w:t xml:space="preserve"> (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344D77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344D77">
        <w:rPr>
          <w:rFonts w:ascii="Arial" w:eastAsia="Times New Roman" w:hAnsi="Arial" w:cs="Arial"/>
          <w:sz w:val="24"/>
          <w:szCs w:val="24"/>
          <w:lang w:eastAsia="pl-PL"/>
        </w:rPr>
        <w:t>. zm.) (dalej: RODO),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- natomiast inne dane, w tym dane do kontaktu, na podstawie zgody (</w:t>
      </w:r>
      <w:r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>Art. 6 ust. 1 lit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ŚDS w Szczecinie będzie przetwarzała Państwa dane osobowe, także w kolejnych naborach pracowników jeżeli wyrażą Państwo na to zgodę</w:t>
      </w:r>
      <w:r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(Art. 6 ust. 1 lit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Jeżeli w dokumentach zawarte są dane, o których mowa w art. 9 ust. 1 RODO konieczna będzie Państwa zgoda na ich przetwarzanie</w:t>
      </w:r>
      <w:r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(Art. 9 ust. 2 lit.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Odbiorcy danych osobowych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Dane osobowe mogą być udostępniane innym podmiotom współpracującym z administratorem przy realizacji procesu rekrutacyjnego i w celu jego realizacji, wyłącznie w ramach obowiązujących przepisów prawa i na podstawie umowy powierzenia przetwarzania danych osobowych.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Państwa dane zgromadzone w obecnym procesie rekrutacyjnym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będą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przechowywane do zakończenia procesu rekrutacji.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W przypadku wyrażonej przez Państwa zgody na wykorzystywane danych osobowych dla celów przyszłych rekrutacji, Państwa dane będą wykorzystywane przez 6 miesięcy.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Prawa osób, których dane dotyczą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Mają Państwo prawo do: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1) prawo dostępu do swoich danych oraz otrzymania ich kopii;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2) prawo do sprostowania (poprawiania) swoich danych osobowych;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3) prawo do ograniczenia przetwarzania danych osobowych;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4) prawo do usunięcia danych osobowych;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5) prawo do wniesienia skargi do Prezes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UODO (na adres Urzędu Ochrony Danych Osobowych, ul. Stawki 2, 00 - 193 Warszawa).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Informacja o wymogu podania danych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Podanie przez Państwa danych osobowych w zakresie wynikającym z art. 22</w:t>
      </w:r>
      <w:r w:rsidRPr="00344D7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Kodeksu pracy jest niezbędne, aby uczestniczyć w postępowaniu rekrutacyjnym. Podanie przez Państwa innych danych jest dobrowolne.</w:t>
      </w:r>
    </w:p>
    <w:p w:rsidR="005D142A" w:rsidRPr="00344D77" w:rsidRDefault="005D142A" w:rsidP="005D142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D142A" w:rsidRPr="00624843" w:rsidRDefault="005D142A" w:rsidP="005D142A">
      <w:pPr>
        <w:pStyle w:val="NormalnyWeb"/>
        <w:spacing w:before="0" w:beforeAutospacing="0" w:after="0" w:afterAutospacing="0"/>
        <w:rPr>
          <w:rFonts w:ascii="Arial" w:hAnsi="Arial" w:cs="Arial"/>
          <w:lang w:val="en-US"/>
        </w:rPr>
      </w:pPr>
    </w:p>
    <w:p w:rsidR="002D5D91" w:rsidRDefault="002D5D91"/>
    <w:sectPr w:rsidR="002D5D91" w:rsidSect="00E87B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2A"/>
    <w:rsid w:val="002D5D91"/>
    <w:rsid w:val="0036138B"/>
    <w:rsid w:val="004A16AD"/>
    <w:rsid w:val="005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983EA-EAA1-45F9-BC27-45ADC992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1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D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2021-09-13T08:53:00Z</dcterms:created>
  <dcterms:modified xsi:type="dcterms:W3CDTF">2021-09-13T09:10:00Z</dcterms:modified>
</cp:coreProperties>
</file>